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450DE" w14:textId="77777777" w:rsidR="00E97C72" w:rsidRPr="00E97C72" w:rsidRDefault="00E97C72" w:rsidP="00E97C72">
      <w:pPr>
        <w:spacing w:after="0"/>
        <w:jc w:val="center"/>
        <w:rPr>
          <w:rFonts w:ascii="Bell Gothic Std Bold" w:hAnsi="Bell Gothic Std Bold"/>
          <w:b/>
          <w:szCs w:val="20"/>
        </w:rPr>
      </w:pPr>
      <w:r w:rsidRPr="00E97C72">
        <w:rPr>
          <w:rFonts w:ascii="Bell Gothic Std Bold" w:hAnsi="Bell Gothic Std Bold"/>
          <w:b/>
          <w:szCs w:val="20"/>
        </w:rPr>
        <w:t>Religione Russell-Newton 2017/2018</w:t>
      </w:r>
    </w:p>
    <w:p w14:paraId="441F4258" w14:textId="77777777" w:rsidR="00E97C72" w:rsidRPr="00E97C72" w:rsidRDefault="00E97C72" w:rsidP="00E97C72">
      <w:pPr>
        <w:spacing w:after="0"/>
        <w:jc w:val="center"/>
        <w:rPr>
          <w:rFonts w:ascii="Bell Gothic Std Bold" w:hAnsi="Bell Gothic Std Bold"/>
          <w:szCs w:val="20"/>
        </w:rPr>
      </w:pPr>
      <w:r w:rsidRPr="00E97C72">
        <w:rPr>
          <w:rFonts w:ascii="Bell Gothic Std Bold" w:hAnsi="Bell Gothic Std Bold"/>
          <w:szCs w:val="20"/>
        </w:rPr>
        <w:t>Prima lezione</w:t>
      </w:r>
    </w:p>
    <w:p w14:paraId="7E4100CF" w14:textId="77777777" w:rsidR="00E97C72" w:rsidRPr="00E97C72" w:rsidRDefault="00E97C72" w:rsidP="00E97C72">
      <w:pPr>
        <w:spacing w:after="0"/>
        <w:jc w:val="center"/>
        <w:rPr>
          <w:rFonts w:ascii="Bell Gothic Std Bold" w:hAnsi="Bell Gothic Std Bold"/>
          <w:b/>
          <w:sz w:val="36"/>
          <w:szCs w:val="20"/>
        </w:rPr>
      </w:pPr>
      <w:r w:rsidRPr="00E97C72">
        <w:rPr>
          <w:rFonts w:ascii="Bell Gothic Std Bold" w:hAnsi="Bell Gothic Std Bold"/>
          <w:b/>
          <w:sz w:val="36"/>
          <w:szCs w:val="20"/>
        </w:rPr>
        <w:t>DESIDERIO</w:t>
      </w:r>
    </w:p>
    <w:p w14:paraId="1EC8F30C" w14:textId="77777777" w:rsidR="00E97C72" w:rsidRPr="00E97C72" w:rsidRDefault="00E97C72" w:rsidP="00E97C72">
      <w:pPr>
        <w:spacing w:after="0"/>
        <w:jc w:val="center"/>
        <w:rPr>
          <w:rFonts w:ascii="Bell Gothic Std Bold" w:hAnsi="Bell Gothic Std Bold"/>
          <w:szCs w:val="20"/>
        </w:rPr>
      </w:pPr>
    </w:p>
    <w:p w14:paraId="1E20D1ED" w14:textId="77777777" w:rsidR="00E97C72" w:rsidRDefault="00E97C72" w:rsidP="00D3336E">
      <w:pPr>
        <w:spacing w:after="0"/>
        <w:rPr>
          <w:rFonts w:ascii="Bell Gothic Std Bold" w:hAnsi="Bell Gothic Std Bold"/>
          <w:b/>
          <w:sz w:val="20"/>
          <w:szCs w:val="20"/>
        </w:rPr>
        <w:sectPr w:rsidR="00E97C72" w:rsidSect="00C5360D">
          <w:pgSz w:w="11900" w:h="16840"/>
          <w:pgMar w:top="851" w:right="851" w:bottom="851" w:left="851" w:header="709" w:footer="709" w:gutter="0"/>
          <w:cols w:space="708"/>
        </w:sectPr>
      </w:pPr>
    </w:p>
    <w:p w14:paraId="6C223E45" w14:textId="77777777" w:rsidR="00D3336E" w:rsidRPr="00E97C72" w:rsidRDefault="00D3336E" w:rsidP="00D3336E">
      <w:pPr>
        <w:spacing w:after="0"/>
        <w:rPr>
          <w:rFonts w:ascii="Bell Gothic Std Bold" w:hAnsi="Bell Gothic Std Bold"/>
          <w:b/>
          <w:sz w:val="20"/>
          <w:szCs w:val="20"/>
        </w:rPr>
      </w:pPr>
      <w:r w:rsidRPr="00E97C72">
        <w:rPr>
          <w:rFonts w:ascii="Bell Gothic Std Bold" w:hAnsi="Bell Gothic Std Bold"/>
          <w:b/>
          <w:sz w:val="20"/>
          <w:szCs w:val="20"/>
        </w:rPr>
        <w:lastRenderedPageBreak/>
        <w:t>La notte dei desideri</w:t>
      </w:r>
    </w:p>
    <w:p w14:paraId="78BBE0B6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Lorenzo Cherubini Jovanotti</w:t>
      </w:r>
    </w:p>
    <w:p w14:paraId="5AA8ABD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</w:p>
    <w:p w14:paraId="13D61FF8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E' una notte come tutte le altre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notti</w:t>
      </w:r>
      <w:proofErr w:type="gramEnd"/>
    </w:p>
    <w:p w14:paraId="1895290A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E' una notte con qualcosa di speciale </w:t>
      </w:r>
    </w:p>
    <w:p w14:paraId="2D542419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Una musica mi chiama verso sé </w:t>
      </w:r>
    </w:p>
    <w:p w14:paraId="0FF9A728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Come acqua verso il mare </w:t>
      </w:r>
    </w:p>
    <w:p w14:paraId="778E555C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Vedo un turbinio di gente colorata</w:t>
      </w:r>
    </w:p>
    <w:p w14:paraId="2A6DB497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Che si affolla intorno a un ritmo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elementare</w:t>
      </w:r>
      <w:proofErr w:type="gramEnd"/>
    </w:p>
    <w:p w14:paraId="4DB5DC99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Attraversano la terra desolata </w:t>
      </w:r>
    </w:p>
    <w:p w14:paraId="54DCA7F5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Per raggiungere qualcosa di migliore </w:t>
      </w:r>
    </w:p>
    <w:p w14:paraId="30243BB2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Un po' oltre le miserie dei potenti </w:t>
      </w:r>
    </w:p>
    <w:p w14:paraId="7912DF65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le fredde verità della ragione </w:t>
      </w:r>
    </w:p>
    <w:p w14:paraId="64112DAF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Un po' oltre le abitudini correnti </w:t>
      </w:r>
    </w:p>
    <w:p w14:paraId="0212867E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la solita battaglia di opinione </w:t>
      </w:r>
    </w:p>
    <w:p w14:paraId="1BBE432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gli occhi di una donna che mi ama </w:t>
      </w:r>
    </w:p>
    <w:p w14:paraId="6D23E00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non sento più bisogno di soffrire </w:t>
      </w:r>
    </w:p>
    <w:p w14:paraId="1457473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7354B404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Ogni cosa è illuminata</w:t>
      </w:r>
    </w:p>
    <w:p w14:paraId="138AFAE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Ogni cosa è nel suo raggio in divenire</w:t>
      </w:r>
    </w:p>
    <w:p w14:paraId="55C78CA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stelle che cadono nella notte dei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desideri</w:t>
      </w:r>
      <w:proofErr w:type="gramEnd"/>
    </w:p>
    <w:p w14:paraId="636B2F91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220CAC2A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E' una notte come tutte le altre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notti</w:t>
      </w:r>
      <w:proofErr w:type="gramEnd"/>
    </w:p>
    <w:p w14:paraId="5B357C9B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E' una notte che profuma di avventura </w:t>
      </w:r>
    </w:p>
    <w:p w14:paraId="2DFA2CB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Ho due chiavi per la stessa porta </w:t>
      </w:r>
    </w:p>
    <w:p w14:paraId="71930DBF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Per aprire al coraggio e alla paura </w:t>
      </w:r>
    </w:p>
    <w:p w14:paraId="31835658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un turbinio di gente colorata </w:t>
      </w:r>
    </w:p>
    <w:p w14:paraId="16942E7C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Che si affolla intorno a un ritmo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elementare</w:t>
      </w:r>
      <w:proofErr w:type="gramEnd"/>
    </w:p>
    <w:p w14:paraId="4DC80D95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Attraversano la terra desolata </w:t>
      </w:r>
    </w:p>
    <w:p w14:paraId="0EBDF25C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Per raggiungere qualcosa di migliore </w:t>
      </w:r>
    </w:p>
    <w:p w14:paraId="2807761C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gli occhi di una donna che mi ama </w:t>
      </w:r>
    </w:p>
    <w:p w14:paraId="414ADCF9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non sento più bisogno di soffrire </w:t>
      </w:r>
    </w:p>
    <w:p w14:paraId="700C1D4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1BCB8742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Ogni cosa è illuminata</w:t>
      </w:r>
    </w:p>
    <w:p w14:paraId="6A10A27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Ogni cosa è nel suo raggio in divenire</w:t>
      </w:r>
    </w:p>
    <w:p w14:paraId="1B350DD1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stelle che cadono nella notte dei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desideri</w:t>
      </w:r>
      <w:proofErr w:type="gramEnd"/>
    </w:p>
    <w:p w14:paraId="5D5FBDF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è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la notte dei desideri</w:t>
      </w:r>
    </w:p>
    <w:p w14:paraId="3D0707DE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51C59B66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Vedo Cristoforo Colombo il marinaio</w:t>
      </w:r>
    </w:p>
    <w:p w14:paraId="24E78A66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E' arrivato il mio momento per partire </w:t>
      </w:r>
    </w:p>
    <w:p w14:paraId="61B52592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Cosa pensa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il trapezista mentre vola</w:t>
      </w:r>
    </w:p>
    <w:p w14:paraId="7D6F4CEB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Non ci pensa mica a come va a finire </w:t>
      </w:r>
    </w:p>
    <w:p w14:paraId="31E6CF61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i barbari che sfondano il confine </w:t>
      </w:r>
    </w:p>
    <w:p w14:paraId="7EAE8763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mi guardano dal vetro dello specchio </w:t>
      </w:r>
    </w:p>
    <w:p w14:paraId="088CE84A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qualcuno che medita la fine </w:t>
      </w:r>
    </w:p>
    <w:p w14:paraId="20B81429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Tutto il cielo si riflette nel mio occhio</w:t>
      </w:r>
    </w:p>
    <w:p w14:paraId="50EA21FD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Le montagne che dividono i destini </w:t>
      </w:r>
    </w:p>
    <w:p w14:paraId="4126D07C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Si frantumano diventano di sabbia </w:t>
      </w:r>
    </w:p>
    <w:p w14:paraId="0918FC44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Al passaggio di un momento di splendore </w:t>
      </w:r>
    </w:p>
    <w:p w14:paraId="1E9280AA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E spalanca la porta della gabbia</w:t>
      </w:r>
    </w:p>
    <w:p w14:paraId="755EC9EE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lastRenderedPageBreak/>
        <w:t>Vedo gli occhi di una donna che io amo</w:t>
      </w:r>
    </w:p>
    <w:p w14:paraId="507596F0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E non sento più il bisogno di soffrire </w:t>
      </w:r>
    </w:p>
    <w:p w14:paraId="4A2C492F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20005B4E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Ogni cosa è illuminata</w:t>
      </w:r>
    </w:p>
    <w:p w14:paraId="48BB80E6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E non sento più bisogno di soffrire</w:t>
      </w:r>
    </w:p>
    <w:p w14:paraId="5C4CCEEB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stelle che cadono nella notte dei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desideri</w:t>
      </w:r>
      <w:proofErr w:type="gramEnd"/>
    </w:p>
    <w:p w14:paraId="09AB05A2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Vedo stelle che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cadono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è la notte dei desideri </w:t>
      </w:r>
    </w:p>
    <w:p w14:paraId="0103DFC9" w14:textId="77777777" w:rsidR="00D3336E" w:rsidRPr="00E97C72" w:rsidRDefault="00D3336E" w:rsidP="00D3336E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è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la notte dei desideri </w:t>
      </w:r>
    </w:p>
    <w:p w14:paraId="0CACE3E3" w14:textId="77777777" w:rsidR="003744A4" w:rsidRPr="00E97C72" w:rsidRDefault="003744A4" w:rsidP="00D3336E">
      <w:pPr>
        <w:spacing w:after="0"/>
        <w:rPr>
          <w:rFonts w:ascii="Bell Gothic Std Bold" w:hAnsi="Bell Gothic Std Bold"/>
          <w:sz w:val="20"/>
          <w:szCs w:val="20"/>
        </w:rPr>
      </w:pPr>
    </w:p>
    <w:p w14:paraId="5FAF21FA" w14:textId="77777777" w:rsidR="00D3336E" w:rsidRPr="00E97C72" w:rsidRDefault="00565F20" w:rsidP="00D3336E">
      <w:pPr>
        <w:spacing w:after="0"/>
        <w:rPr>
          <w:rFonts w:ascii="Bell Gothic Std Bold" w:hAnsi="Bell Gothic Std Bold"/>
          <w:b/>
          <w:sz w:val="20"/>
          <w:szCs w:val="20"/>
        </w:rPr>
      </w:pPr>
      <w:r w:rsidRPr="00E97C72">
        <w:rPr>
          <w:rFonts w:ascii="Bell Gothic Std Bold" w:hAnsi="Bell Gothic Std Bold"/>
          <w:b/>
          <w:sz w:val="20"/>
          <w:szCs w:val="20"/>
        </w:rPr>
        <w:t>La vita pensata</w:t>
      </w:r>
    </w:p>
    <w:p w14:paraId="5CB76719" w14:textId="77777777" w:rsidR="00565F20" w:rsidRPr="00E97C72" w:rsidRDefault="00565F20" w:rsidP="00D3336E">
      <w:pPr>
        <w:spacing w:after="0"/>
        <w:rPr>
          <w:rFonts w:ascii="Bell Gothic Std Bold" w:hAnsi="Bell Gothic Std Bold"/>
          <w:sz w:val="20"/>
          <w:szCs w:val="20"/>
        </w:rPr>
      </w:pPr>
      <w:proofErr w:type="spellStart"/>
      <w:r w:rsidRPr="00E97C72">
        <w:rPr>
          <w:rFonts w:ascii="Bell Gothic Std Bold" w:hAnsi="Bell Gothic Std Bold"/>
          <w:sz w:val="20"/>
          <w:szCs w:val="20"/>
        </w:rPr>
        <w:t>Brunori</w:t>
      </w:r>
      <w:proofErr w:type="spellEnd"/>
      <w:r w:rsidRPr="00E97C72">
        <w:rPr>
          <w:rFonts w:ascii="Bell Gothic Std Bold" w:hAnsi="Bell Gothic Std Bold"/>
          <w:sz w:val="20"/>
          <w:szCs w:val="20"/>
        </w:rPr>
        <w:t xml:space="preserve"> SAS</w:t>
      </w:r>
    </w:p>
    <w:p w14:paraId="02FB0234" w14:textId="77777777" w:rsidR="00565F20" w:rsidRPr="00E97C72" w:rsidRDefault="00565F20" w:rsidP="00D3336E">
      <w:pPr>
        <w:spacing w:after="0"/>
        <w:rPr>
          <w:rFonts w:ascii="Bell Gothic Std Bold" w:hAnsi="Bell Gothic Std Bold"/>
          <w:sz w:val="10"/>
          <w:szCs w:val="20"/>
        </w:rPr>
      </w:pPr>
    </w:p>
    <w:p w14:paraId="72902961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Dove te ne stai andando, amico mio</w:t>
      </w:r>
    </w:p>
    <w:p w14:paraId="1F9059B1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Me ne vado al mare</w:t>
      </w:r>
    </w:p>
    <w:p w14:paraId="7FCD919F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Passo da mio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fratello,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c'è mio nipote</w:t>
      </w:r>
    </w:p>
    <w:p w14:paraId="0C58750E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mi fa respirare</w:t>
      </w:r>
    </w:p>
    <w:p w14:paraId="388F49F7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Ma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dove sei stato tutto questo tempo</w:t>
      </w:r>
    </w:p>
    <w:p w14:paraId="6C156531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Stavo chiuso in casa</w:t>
      </w:r>
    </w:p>
    <w:p w14:paraId="0BD7E830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A meditare, ad aspettare</w:t>
      </w:r>
    </w:p>
    <w:p w14:paraId="74F335C0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il mondo intero smettesse di girare</w:t>
      </w:r>
    </w:p>
    <w:p w14:paraId="31620F6C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Ma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l'ho capito finalmente</w:t>
      </w:r>
    </w:p>
    <w:p w14:paraId="19F661B4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Che io del mondo non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c'</w:t>
      </w:r>
      <w:proofErr w:type="gramEnd"/>
      <w:r w:rsidRPr="00E97C72">
        <w:rPr>
          <w:rFonts w:ascii="Bell Gothic Std Bold" w:hAnsi="Bell Gothic Std Bold"/>
          <w:sz w:val="20"/>
          <w:szCs w:val="20"/>
        </w:rPr>
        <w:t>ho capito niente</w:t>
      </w:r>
    </w:p>
    <w:p w14:paraId="1C0EE419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voglio fare il furbo e invece sono</w:t>
      </w:r>
    </w:p>
    <w:p w14:paraId="02516548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 xml:space="preserve">Un </w:t>
      </w:r>
      <w:proofErr w:type="gramStart"/>
      <w:r w:rsidRPr="00E97C72">
        <w:rPr>
          <w:rFonts w:ascii="Bell Gothic Std Bold" w:hAnsi="Bell Gothic Std Bold"/>
          <w:sz w:val="20"/>
          <w:szCs w:val="20"/>
        </w:rPr>
        <w:t>fesso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come sempre</w:t>
      </w:r>
    </w:p>
    <w:p w14:paraId="07A7389A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Me lo dicevi anche tu</w:t>
      </w:r>
    </w:p>
    <w:p w14:paraId="35331D54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La vita va vissuta</w:t>
      </w:r>
    </w:p>
    <w:p w14:paraId="04F8DE86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Senza trovarci un senso</w:t>
      </w:r>
    </w:p>
    <w:p w14:paraId="5A7D7C0E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Me lo dicevi anche tu</w:t>
      </w:r>
    </w:p>
    <w:p w14:paraId="1B0CFE37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La vita va vissuta</w:t>
      </w:r>
    </w:p>
    <w:p w14:paraId="5C814CF6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E invece io la penso</w:t>
      </w:r>
    </w:p>
    <w:p w14:paraId="6772500F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Ma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dimmi un po' che cosa stai cercando</w:t>
      </w:r>
    </w:p>
    <w:p w14:paraId="27762F5C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Io cerco la risposta</w:t>
      </w:r>
    </w:p>
    <w:p w14:paraId="7C03A313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Mio padre l'aveva messa lì in ufficio</w:t>
      </w:r>
    </w:p>
    <w:p w14:paraId="32941B1F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proofErr w:type="gramStart"/>
      <w:r w:rsidRPr="00E97C72">
        <w:rPr>
          <w:rFonts w:ascii="Bell Gothic Std Bold" w:hAnsi="Bell Gothic Std Bold"/>
          <w:sz w:val="20"/>
          <w:szCs w:val="20"/>
        </w:rPr>
        <w:t>Ma</w:t>
      </w:r>
      <w:proofErr w:type="gramEnd"/>
      <w:r w:rsidRPr="00E97C72">
        <w:rPr>
          <w:rFonts w:ascii="Bell Gothic Std Bold" w:hAnsi="Bell Gothic Std Bold"/>
          <w:sz w:val="20"/>
          <w:szCs w:val="20"/>
        </w:rPr>
        <w:t xml:space="preserve"> qualcuno l'ha nascosta</w:t>
      </w:r>
    </w:p>
    <w:p w14:paraId="76E13A9E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Ed ho capito finalmente</w:t>
      </w:r>
    </w:p>
    <w:p w14:paraId="3992AEBE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il rimpianto non serve quasi a niente</w:t>
      </w:r>
    </w:p>
    <w:p w14:paraId="4B4685DD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È solo un altro modo un po' infantile</w:t>
      </w:r>
    </w:p>
    <w:p w14:paraId="6B8A5D21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Per sentirmi intelligente</w:t>
      </w:r>
    </w:p>
    <w:p w14:paraId="36239FC5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Me lo dicevi sempre</w:t>
      </w:r>
    </w:p>
    <w:p w14:paraId="0FB507E2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La vita è una prigione</w:t>
      </w:r>
    </w:p>
    <w:p w14:paraId="2EFC2F3C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vedi solo tu</w:t>
      </w:r>
    </w:p>
    <w:p w14:paraId="1BACEB3D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Me lo dicevi sempre</w:t>
      </w:r>
    </w:p>
    <w:p w14:paraId="53C93FDA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La vita è una catena</w:t>
      </w:r>
    </w:p>
    <w:p w14:paraId="6AA36CFA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Che chiudi a chiave tu</w:t>
      </w:r>
    </w:p>
    <w:p w14:paraId="1A98AA69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Dove te ne stai andando, amico mio</w:t>
      </w:r>
    </w:p>
    <w:p w14:paraId="6DCE2DB9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Forse torno a casa</w:t>
      </w:r>
    </w:p>
    <w:p w14:paraId="19BCF929" w14:textId="77777777" w:rsidR="00565F20" w:rsidRPr="00E97C72" w:rsidRDefault="00565F20" w:rsidP="00565F20">
      <w:pPr>
        <w:spacing w:after="0"/>
        <w:rPr>
          <w:rFonts w:ascii="Bell Gothic Std Bold" w:hAnsi="Bell Gothic Std Bold"/>
          <w:sz w:val="20"/>
          <w:szCs w:val="20"/>
        </w:rPr>
      </w:pPr>
      <w:r w:rsidRPr="00E97C72">
        <w:rPr>
          <w:rFonts w:ascii="Bell Gothic Std Bold" w:hAnsi="Bell Gothic Std Bold"/>
          <w:sz w:val="20"/>
          <w:szCs w:val="20"/>
        </w:rPr>
        <w:t>C'è qualcuno che mi aspetta e finalmente</w:t>
      </w:r>
    </w:p>
    <w:p w14:paraId="01AF638E" w14:textId="77777777" w:rsidR="00E97C72" w:rsidRDefault="00565F20" w:rsidP="00E97C72">
      <w:pPr>
        <w:spacing w:after="0"/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</w:pPr>
      <w:r w:rsidRPr="00E97C72">
        <w:rPr>
          <w:rFonts w:ascii="Bell Gothic Std Bold" w:hAnsi="Bell Gothic Std Bold"/>
          <w:sz w:val="20"/>
          <w:szCs w:val="20"/>
        </w:rPr>
        <w:t>Sorriderà</w:t>
      </w:r>
      <w:r w:rsidR="00E97C72"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 xml:space="preserve"> </w:t>
      </w:r>
    </w:p>
    <w:p w14:paraId="408AE0E7" w14:textId="77777777" w:rsidR="00E97C72" w:rsidRDefault="00E97C72" w:rsidP="00E97C72">
      <w:pPr>
        <w:spacing w:after="0"/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sectPr w:rsidR="00E97C72" w:rsidSect="00E97C72">
          <w:type w:val="continuous"/>
          <w:pgSz w:w="11900" w:h="16840"/>
          <w:pgMar w:top="851" w:right="851" w:bottom="851" w:left="851" w:header="709" w:footer="709" w:gutter="0"/>
          <w:cols w:num="2" w:space="708"/>
        </w:sectPr>
      </w:pPr>
    </w:p>
    <w:p w14:paraId="2AE2DF1B" w14:textId="77777777" w:rsidR="00E97C72" w:rsidRPr="00E97C72" w:rsidRDefault="00E97C72" w:rsidP="00E97C72">
      <w:pPr>
        <w:spacing w:after="0"/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</w:pPr>
    </w:p>
    <w:p w14:paraId="5C95C97A" w14:textId="77777777" w:rsidR="00E97C72" w:rsidRPr="00E97C72" w:rsidRDefault="00E97C72" w:rsidP="00E97C72">
      <w:pPr>
        <w:spacing w:after="0"/>
        <w:jc w:val="both"/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</w:pPr>
      <w:r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 xml:space="preserve">Non lasciamoci imprigionare dalla tentazione di rimanere soli e sfiduciati a piangerci addosso per quello che ci succede; non cediamo alla logica inutile e inconcludente della paura, al ripetere rassegnato che va tutto male e niente è più come una volta. Questa è l’atmosfera del sepolcro; il Signore desidera invece aprire la via della vita, quella dell’incontro con Lui, della fiducia in Lui, della risurrezione del cuore, la via </w:t>
      </w:r>
      <w:proofErr w:type="gramStart"/>
      <w:r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>dell’“Alzati</w:t>
      </w:r>
      <w:proofErr w:type="gramEnd"/>
      <w:r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 xml:space="preserve">! </w:t>
      </w:r>
      <w:proofErr w:type="gramStart"/>
      <w:r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>Alzati, vieni fuori!”</w:t>
      </w:r>
      <w:proofErr w:type="gramEnd"/>
      <w:r w:rsidRPr="00E97C72">
        <w:rPr>
          <w:rFonts w:ascii="Bell Gothic Std Bold" w:eastAsia="Times New Roman" w:hAnsi="Bell Gothic Std Bold" w:cs="Times New Roman"/>
          <w:color w:val="000000"/>
          <w:sz w:val="20"/>
          <w:szCs w:val="20"/>
          <w:shd w:val="clear" w:color="auto" w:fill="FFFFFF"/>
          <w:lang w:eastAsia="es-ES"/>
        </w:rPr>
        <w:t xml:space="preserve">. È questo che ci chiede il Signore, e Lui è accanto a noi per farlo» </w:t>
      </w:r>
      <w:r w:rsidRPr="00E97C72">
        <w:rPr>
          <w:rFonts w:ascii="Bell Gothic Std Bold" w:eastAsia="Times New Roman" w:hAnsi="Bell Gothic Std Bold" w:cs="Times New Roman"/>
          <w:i/>
          <w:color w:val="000000"/>
          <w:sz w:val="20"/>
          <w:szCs w:val="20"/>
          <w:shd w:val="clear" w:color="auto" w:fill="FFFFFF"/>
          <w:lang w:eastAsia="es-ES"/>
        </w:rPr>
        <w:t>(</w:t>
      </w:r>
      <w:r w:rsidRPr="00E97C72">
        <w:rPr>
          <w:rFonts w:ascii="Bell Gothic Std Bold" w:eastAsia="Times New Roman" w:hAnsi="Bell Gothic Std Bold" w:cs="Times New Roman"/>
          <w:i/>
          <w:color w:val="000000"/>
          <w:sz w:val="20"/>
          <w:szCs w:val="20"/>
          <w:shd w:val="clear" w:color="auto" w:fill="FFFFFF"/>
          <w:lang w:eastAsia="es-ES"/>
        </w:rPr>
        <w:t xml:space="preserve">Papa Francesco, </w:t>
      </w:r>
      <w:r w:rsidRPr="00E97C72">
        <w:rPr>
          <w:rFonts w:ascii="Bell Gothic Std Bold" w:eastAsia="Times New Roman" w:hAnsi="Bell Gothic Std Bold" w:cs="Times New Roman"/>
          <w:i/>
          <w:color w:val="000000"/>
          <w:sz w:val="20"/>
          <w:szCs w:val="20"/>
          <w:shd w:val="clear" w:color="auto" w:fill="FFFFFF"/>
          <w:lang w:eastAsia="es-ES"/>
        </w:rPr>
        <w:t>Omelia a Carpi, 2 aprile 2017).</w:t>
      </w:r>
    </w:p>
    <w:p w14:paraId="795F2FC6" w14:textId="77777777" w:rsidR="00E97C72" w:rsidRPr="00E97C72" w:rsidRDefault="00E97C72" w:rsidP="00E97C72">
      <w:pPr>
        <w:spacing w:after="0"/>
        <w:jc w:val="both"/>
        <w:rPr>
          <w:rFonts w:ascii="Bell Gothic Std Bold" w:eastAsia="Times New Roman" w:hAnsi="Bell Gothic Std Bold" w:cs="Times New Roman"/>
          <w:sz w:val="10"/>
          <w:szCs w:val="20"/>
          <w:lang w:eastAsia="es-ES"/>
        </w:rPr>
      </w:pPr>
    </w:p>
    <w:p w14:paraId="53B8B2B1" w14:textId="77777777" w:rsidR="00565F20" w:rsidRPr="00E97C72" w:rsidRDefault="00E97C72" w:rsidP="00E97C72">
      <w:pPr>
        <w:spacing w:after="0"/>
        <w:jc w:val="both"/>
        <w:rPr>
          <w:rFonts w:ascii="Bell Gothic Std Bold" w:eastAsia="Times New Roman" w:hAnsi="Bell Gothic Std Bold" w:cs="Times New Roman"/>
          <w:sz w:val="20"/>
          <w:szCs w:val="20"/>
          <w:lang w:eastAsia="es-ES"/>
        </w:rPr>
      </w:pPr>
      <w:r w:rsidRPr="00E97C72">
        <w:rPr>
          <w:rFonts w:ascii="Bell Gothic Std Bold" w:eastAsia="Times New Roman" w:hAnsi="Bell Gothic Std Bold" w:cs="Tahoma"/>
          <w:color w:val="000000"/>
          <w:sz w:val="20"/>
          <w:szCs w:val="20"/>
          <w:shd w:val="clear" w:color="auto" w:fill="FFFFFF"/>
          <w:lang w:eastAsia="es-ES"/>
        </w:rPr>
        <w:t xml:space="preserve">Non accontentatevi di piccoli sogni, ma sognate in grande. Voi, giovani, sognate in grande! Sogno anch’io, ma non solo mentre dormo, perché i sogni veri si fanno </w:t>
      </w:r>
      <w:proofErr w:type="gramStart"/>
      <w:r w:rsidRPr="00E97C72">
        <w:rPr>
          <w:rFonts w:ascii="Bell Gothic Std Bold" w:eastAsia="Times New Roman" w:hAnsi="Bell Gothic Std Bold" w:cs="Tahoma"/>
          <w:color w:val="000000"/>
          <w:sz w:val="20"/>
          <w:szCs w:val="20"/>
          <w:shd w:val="clear" w:color="auto" w:fill="FFFFFF"/>
          <w:lang w:eastAsia="es-ES"/>
        </w:rPr>
        <w:t>ad</w:t>
      </w:r>
      <w:proofErr w:type="gramEnd"/>
      <w:r w:rsidRPr="00E97C72">
        <w:rPr>
          <w:rFonts w:ascii="Bell Gothic Std Bold" w:eastAsia="Times New Roman" w:hAnsi="Bell Gothic Std Bold" w:cs="Tahoma"/>
          <w:color w:val="000000"/>
          <w:sz w:val="20"/>
          <w:szCs w:val="20"/>
          <w:shd w:val="clear" w:color="auto" w:fill="FFFFFF"/>
          <w:lang w:eastAsia="es-ES"/>
        </w:rPr>
        <w:t xml:space="preserve"> occhi aperti e si portano avanti alla luce del sole.</w:t>
      </w:r>
      <w:r w:rsidRPr="00E97C72">
        <w:rPr>
          <w:rFonts w:ascii="Bell Gothic Std Bold" w:eastAsia="Times New Roman" w:hAnsi="Bell Gothic Std Bold" w:cs="Tahoma"/>
          <w:color w:val="663300"/>
          <w:sz w:val="20"/>
          <w:szCs w:val="20"/>
          <w:shd w:val="clear" w:color="auto" w:fill="FFFFFF"/>
          <w:lang w:eastAsia="es-ES"/>
        </w:rPr>
        <w:t xml:space="preserve"> </w:t>
      </w:r>
      <w:r w:rsidRPr="00E97C72">
        <w:rPr>
          <w:rFonts w:ascii="Bell Gothic Std Bold" w:eastAsia="Times New Roman" w:hAnsi="Bell Gothic Std Bold" w:cs="Tahoma"/>
          <w:i/>
          <w:color w:val="000000"/>
          <w:sz w:val="20"/>
          <w:szCs w:val="20"/>
          <w:shd w:val="clear" w:color="auto" w:fill="FFFFFF"/>
          <w:lang w:eastAsia="es-ES"/>
        </w:rPr>
        <w:t>(</w:t>
      </w:r>
      <w:r w:rsidRPr="00E97C72">
        <w:rPr>
          <w:rFonts w:ascii="Bell Gothic Std Bold" w:eastAsia="Times New Roman" w:hAnsi="Bell Gothic Std Bold" w:cs="Tahoma"/>
          <w:i/>
          <w:color w:val="000000"/>
          <w:sz w:val="20"/>
          <w:szCs w:val="20"/>
          <w:shd w:val="clear" w:color="auto" w:fill="FFFFFF"/>
          <w:lang w:eastAsia="es-ES"/>
        </w:rPr>
        <w:t xml:space="preserve">Papa Francesco, </w:t>
      </w:r>
      <w:r w:rsidRPr="00E97C72">
        <w:rPr>
          <w:rFonts w:ascii="Bell Gothic Std Bold" w:eastAsia="Times New Roman" w:hAnsi="Bell Gothic Std Bold" w:cs="Tahoma"/>
          <w:i/>
          <w:color w:val="000000"/>
          <w:sz w:val="20"/>
          <w:szCs w:val="20"/>
          <w:shd w:val="clear" w:color="auto" w:fill="FFFFFF"/>
          <w:lang w:eastAsia="es-ES"/>
        </w:rPr>
        <w:t xml:space="preserve">Incontro con gli studenti e il Mondo Accademico, </w:t>
      </w:r>
      <w:r w:rsidRPr="00E97C72">
        <w:rPr>
          <w:rFonts w:ascii="Bell Gothic Std Bold" w:eastAsia="Times New Roman" w:hAnsi="Bell Gothic Std Bold" w:cs="Tahoma"/>
          <w:i/>
          <w:color w:val="000000"/>
          <w:sz w:val="20"/>
          <w:szCs w:val="20"/>
          <w:shd w:val="clear" w:color="auto" w:fill="FFFFFF"/>
          <w:lang w:eastAsia="es-ES"/>
        </w:rPr>
        <w:t>Bologna</w:t>
      </w:r>
      <w:r w:rsidRPr="00E97C72">
        <w:rPr>
          <w:rFonts w:ascii="Bell Gothic Std Bold" w:eastAsia="Times New Roman" w:hAnsi="Bell Gothic Std Bold" w:cs="Tahoma"/>
          <w:i/>
          <w:color w:val="000000"/>
          <w:sz w:val="20"/>
          <w:szCs w:val="20"/>
          <w:shd w:val="clear" w:color="auto" w:fill="FFFFFF"/>
          <w:lang w:eastAsia="es-ES"/>
        </w:rPr>
        <w:t xml:space="preserve"> 1 ottobre 2017)</w:t>
      </w:r>
      <w:bookmarkStart w:id="0" w:name="_GoBack"/>
      <w:bookmarkEnd w:id="0"/>
    </w:p>
    <w:sectPr w:rsidR="00565F20" w:rsidRPr="00E97C72" w:rsidSect="00E97C72">
      <w:type w:val="continuous"/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ll Gothic Std Bold">
    <w:panose1 w:val="020B0606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1"/>
    <w:rsid w:val="00122364"/>
    <w:rsid w:val="002F5FB1"/>
    <w:rsid w:val="003744A4"/>
    <w:rsid w:val="00565F20"/>
    <w:rsid w:val="00825E31"/>
    <w:rsid w:val="008C7CF4"/>
    <w:rsid w:val="00C5360D"/>
    <w:rsid w:val="00D3336E"/>
    <w:rsid w:val="00E61FBA"/>
    <w:rsid w:val="00E97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E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A4"/>
    <w:rPr>
      <w:lang w:val="it-I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A4"/>
    <w:rPr>
      <w:lang w:val="it-I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592</Words>
  <Characters>3258</Characters>
  <Application>Microsoft Macintosh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Giovanni Paccosi</cp:lastModifiedBy>
  <cp:revision>2</cp:revision>
  <dcterms:created xsi:type="dcterms:W3CDTF">2017-10-05T15:21:00Z</dcterms:created>
  <dcterms:modified xsi:type="dcterms:W3CDTF">2017-10-05T17:19:00Z</dcterms:modified>
</cp:coreProperties>
</file>